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2DD30" w14:textId="77777777" w:rsidR="002B7E9C" w:rsidRPr="008C0918" w:rsidRDefault="002B7E9C" w:rsidP="00E458F7">
      <w:pPr>
        <w:spacing w:line="330" w:lineRule="atLeast"/>
        <w:ind w:firstLine="708"/>
        <w:textAlignment w:val="baseline"/>
        <w:outlineLvl w:val="1"/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0918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</w:rPr>
        <w:t>База исследований</w:t>
      </w:r>
    </w:p>
    <w:p w14:paraId="304993EB" w14:textId="007FDBF9" w:rsidR="005E7F25" w:rsidRPr="008C0918" w:rsidRDefault="00A64A31" w:rsidP="00E458F7">
      <w:pPr>
        <w:spacing w:line="330" w:lineRule="atLeast"/>
        <w:ind w:firstLine="708"/>
        <w:textAlignment w:val="baseline"/>
        <w:outlineLvl w:val="1"/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2B7E9C" w:rsidRPr="008C09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https://www.cochrane.org/ru/CD005123/PREG_prenatalnyy-dorodovyy-massazh-promezhnosti-dlya-umensheniya-travmy-promezhnosti</w:t>
        </w:r>
      </w:hyperlink>
    </w:p>
    <w:p w14:paraId="14B49DDD" w14:textId="77777777" w:rsidR="005E7F25" w:rsidRPr="008C0918" w:rsidRDefault="005E7F25" w:rsidP="00E458F7">
      <w:pPr>
        <w:spacing w:line="330" w:lineRule="atLeast"/>
        <w:ind w:firstLine="708"/>
        <w:textAlignment w:val="baseline"/>
        <w:outlineLvl w:val="1"/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C1A3CC" w14:textId="0F38C161" w:rsidR="000F14BC" w:rsidRPr="008C0918" w:rsidRDefault="000F14BC" w:rsidP="00E458F7">
      <w:pPr>
        <w:spacing w:line="330" w:lineRule="atLeast"/>
        <w:ind w:firstLine="708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918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</w:rPr>
        <w:t>Промежность</w:t>
      </w:r>
      <w:r w:rsidRPr="008C0918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C09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это мышцы тазового дна, расположенные между </w:t>
      </w:r>
      <w:proofErr w:type="spellStart"/>
      <w:r w:rsidRPr="008C09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анусом</w:t>
      </w:r>
      <w:proofErr w:type="spellEnd"/>
      <w:r w:rsidRPr="008C09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влагалищем, которые растягиваются во время потуг в родах. Во время родов </w:t>
      </w:r>
      <w:proofErr w:type="spellStart"/>
      <w:r w:rsidR="00A64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8C09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промежность</w:t>
      </w:r>
      <w:proofErr w:type="spellEnd"/>
      <w:r w:rsidRPr="008C09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испытывает огромную нагрузку и любое неосторожное движение может привести к разрывам. Риски разрывов возрастают во время первой беременности, под влиянием наследственных факторов, большом весе ребенка. При таких факторах предварительный массаж просто необходим.</w:t>
      </w:r>
    </w:p>
    <w:p w14:paraId="482D2E26" w14:textId="6C595FEB" w:rsidR="000E6B44" w:rsidRPr="000E6B44" w:rsidRDefault="000E6B44" w:rsidP="00E458F7">
      <w:pPr>
        <w:spacing w:line="330" w:lineRule="atLeast"/>
        <w:ind w:firstLine="708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E6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 во время массажа</w:t>
      </w:r>
    </w:p>
    <w:p w14:paraId="08505308" w14:textId="77777777" w:rsidR="000E6B44" w:rsidRPr="000E6B44" w:rsidRDefault="000E6B44" w:rsidP="00E458F7">
      <w:pPr>
        <w:spacing w:line="300" w:lineRule="atLeast"/>
        <w:ind w:firstLine="708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E6B44">
        <w:rPr>
          <w:rFonts w:ascii="Times New Roman" w:hAnsi="Times New Roman" w:cs="Times New Roman"/>
          <w:color w:val="000000"/>
          <w:sz w:val="28"/>
          <w:szCs w:val="28"/>
        </w:rPr>
        <w:t xml:space="preserve">Лечь на спину, предварительно положив небольшую подушку под поясницу. </w:t>
      </w:r>
      <w:proofErr w:type="spellStart"/>
      <w:r w:rsidRPr="000E6B44">
        <w:rPr>
          <w:rFonts w:ascii="Times New Roman" w:hAnsi="Times New Roman" w:cs="Times New Roman"/>
          <w:color w:val="000000"/>
          <w:sz w:val="28"/>
          <w:szCs w:val="28"/>
        </w:rPr>
        <w:t>Самомассаж</w:t>
      </w:r>
      <w:proofErr w:type="spellEnd"/>
      <w:r w:rsidRPr="000E6B44">
        <w:rPr>
          <w:rFonts w:ascii="Times New Roman" w:hAnsi="Times New Roman" w:cs="Times New Roman"/>
          <w:color w:val="000000"/>
          <w:sz w:val="28"/>
          <w:szCs w:val="28"/>
        </w:rPr>
        <w:t xml:space="preserve"> можно сделать в ванной, поставив одну ногу на край стула или ванны.</w:t>
      </w:r>
    </w:p>
    <w:p w14:paraId="0C8E0A9D" w14:textId="77777777" w:rsidR="000E6B44" w:rsidRPr="000E6B44" w:rsidRDefault="000E6B44" w:rsidP="00E458F7">
      <w:pPr>
        <w:numPr>
          <w:ilvl w:val="0"/>
          <w:numId w:val="1"/>
        </w:numPr>
        <w:spacing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B44">
        <w:rPr>
          <w:rFonts w:ascii="Times New Roman" w:eastAsia="Times New Roman" w:hAnsi="Times New Roman" w:cs="Times New Roman"/>
          <w:color w:val="000000"/>
          <w:sz w:val="28"/>
          <w:szCs w:val="28"/>
        </w:rPr>
        <w:t>До начала массажа полейте пальцы маслом из бутылки (нельзя обмакивать пальцы в емкость, так как это может привести к загрязнению масла).</w:t>
      </w:r>
    </w:p>
    <w:p w14:paraId="4039DF0F" w14:textId="77777777" w:rsidR="000E6B44" w:rsidRPr="000E6B44" w:rsidRDefault="000E6B44" w:rsidP="00E458F7">
      <w:pPr>
        <w:numPr>
          <w:ilvl w:val="0"/>
          <w:numId w:val="1"/>
        </w:numPr>
        <w:spacing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B44">
        <w:rPr>
          <w:rFonts w:ascii="Times New Roman" w:eastAsia="Times New Roman" w:hAnsi="Times New Roman" w:cs="Times New Roman"/>
          <w:color w:val="000000"/>
          <w:sz w:val="28"/>
          <w:szCs w:val="28"/>
        </w:rPr>
        <w:t>Смажьте маслом кожу промежности и близкую к нему часть влагалища.</w:t>
      </w:r>
    </w:p>
    <w:p w14:paraId="072F1ADE" w14:textId="77777777" w:rsidR="000E6B44" w:rsidRPr="000E6B44" w:rsidRDefault="000E6B44" w:rsidP="00E458F7">
      <w:pPr>
        <w:numPr>
          <w:ilvl w:val="0"/>
          <w:numId w:val="1"/>
        </w:numPr>
        <w:spacing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B44">
        <w:rPr>
          <w:rFonts w:ascii="Times New Roman" w:eastAsia="Times New Roman" w:hAnsi="Times New Roman" w:cs="Times New Roman"/>
          <w:color w:val="000000"/>
          <w:sz w:val="28"/>
          <w:szCs w:val="28"/>
        </w:rPr>
        <w:t>Неглубоко введите во влагалище большой или указательный палец и производите давящие движения на заднюю стенку влагалища, как бы растягивая его.</w:t>
      </w:r>
    </w:p>
    <w:p w14:paraId="35267703" w14:textId="77777777" w:rsidR="000E6B44" w:rsidRPr="000E6B44" w:rsidRDefault="000E6B44" w:rsidP="00E458F7">
      <w:pPr>
        <w:numPr>
          <w:ilvl w:val="0"/>
          <w:numId w:val="1"/>
        </w:numPr>
        <w:spacing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B44">
        <w:rPr>
          <w:rFonts w:ascii="Times New Roman" w:eastAsia="Times New Roman" w:hAnsi="Times New Roman" w:cs="Times New Roman"/>
          <w:color w:val="000000"/>
          <w:sz w:val="28"/>
          <w:szCs w:val="28"/>
        </w:rPr>
        <w:t>Подержите в таком положении 40-60 секунд, отпустите и повторите с другой стороны. Таки е движения нужно повторять в течение 5-7 минут.</w:t>
      </w:r>
    </w:p>
    <w:p w14:paraId="1FB0890E" w14:textId="59A0FF04" w:rsidR="000E6B44" w:rsidRPr="00FC423F" w:rsidRDefault="000E6B44" w:rsidP="00E458F7">
      <w:pPr>
        <w:numPr>
          <w:ilvl w:val="0"/>
          <w:numId w:val="1"/>
        </w:numPr>
        <w:spacing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B44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помассируйте увлажненную кожу промежности около 1 минуты с помощью большого и указательного пальца (большой палец внутри, указательный снаружи или наоборот).</w:t>
      </w:r>
    </w:p>
    <w:p w14:paraId="1BA7CD32" w14:textId="77777777" w:rsidR="00E5105F" w:rsidRPr="00E5105F" w:rsidRDefault="00E5105F" w:rsidP="00E458F7">
      <w:pPr>
        <w:spacing w:line="300" w:lineRule="atLeast"/>
        <w:ind w:firstLine="708"/>
        <w:textAlignment w:val="baseline"/>
        <w:divId w:val="1720738955"/>
        <w:rPr>
          <w:rFonts w:ascii="Times New Roman" w:hAnsi="Times New Roman" w:cs="Times New Roman"/>
          <w:color w:val="000000"/>
          <w:sz w:val="28"/>
          <w:szCs w:val="28"/>
        </w:rPr>
      </w:pPr>
      <w:r w:rsidRPr="00E5105F">
        <w:rPr>
          <w:rFonts w:ascii="Times New Roman" w:hAnsi="Times New Roman" w:cs="Times New Roman"/>
          <w:color w:val="000000"/>
          <w:sz w:val="28"/>
          <w:szCs w:val="28"/>
        </w:rPr>
        <w:t>Сначала мышцы влагалища будут напряжены, но через какое-то время ваши мышцы расслабятся.</w:t>
      </w:r>
    </w:p>
    <w:p w14:paraId="0F77B848" w14:textId="47224828" w:rsidR="00E5105F" w:rsidRPr="00E5105F" w:rsidRDefault="00E5105F" w:rsidP="00E458F7">
      <w:pPr>
        <w:spacing w:line="300" w:lineRule="atLeast"/>
        <w:ind w:firstLine="708"/>
        <w:textAlignment w:val="baseline"/>
        <w:divId w:val="1720738955"/>
        <w:rPr>
          <w:rFonts w:ascii="Times New Roman" w:hAnsi="Times New Roman" w:cs="Times New Roman"/>
          <w:color w:val="000000"/>
          <w:sz w:val="28"/>
          <w:szCs w:val="28"/>
        </w:rPr>
      </w:pPr>
      <w:r w:rsidRPr="00E5105F">
        <w:rPr>
          <w:rFonts w:ascii="Times New Roman" w:hAnsi="Times New Roman" w:cs="Times New Roman"/>
          <w:color w:val="000000"/>
          <w:sz w:val="28"/>
          <w:szCs w:val="28"/>
        </w:rPr>
        <w:t>Массаж промежности также улучшает кровообращение, благотворно воздействует на нервную систему и внутренние органы.</w:t>
      </w:r>
    </w:p>
    <w:p w14:paraId="7EE54FB6" w14:textId="077693C9" w:rsidR="00E5105F" w:rsidRDefault="00E5105F" w:rsidP="00E458F7">
      <w:pPr>
        <w:spacing w:line="300" w:lineRule="atLeast"/>
        <w:ind w:firstLine="708"/>
        <w:textAlignment w:val="baseline"/>
        <w:divId w:val="1720738955"/>
        <w:rPr>
          <w:rFonts w:ascii="Times New Roman" w:hAnsi="Times New Roman" w:cs="Times New Roman"/>
          <w:color w:val="000000"/>
          <w:sz w:val="28"/>
          <w:szCs w:val="28"/>
        </w:rPr>
      </w:pPr>
      <w:r w:rsidRPr="00E5105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7591265E" w14:textId="351A8E9C" w:rsidR="00DE5AD7" w:rsidRPr="00E5105F" w:rsidRDefault="00DE5AD7" w:rsidP="00006C73">
      <w:pPr>
        <w:spacing w:line="300" w:lineRule="atLeast"/>
        <w:ind w:firstLine="708"/>
        <w:textAlignment w:val="baseline"/>
        <w:divId w:val="172073895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456F46" wp14:editId="2712F70E">
            <wp:simplePos x="0" y="0"/>
            <wp:positionH relativeFrom="column">
              <wp:posOffset>445770</wp:posOffset>
            </wp:positionH>
            <wp:positionV relativeFrom="paragraph">
              <wp:posOffset>10795</wp:posOffset>
            </wp:positionV>
            <wp:extent cx="4241800" cy="23876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2FE3BE" w14:textId="77777777" w:rsidR="00E5105F" w:rsidRPr="00E5105F" w:rsidRDefault="00E5105F" w:rsidP="00E458F7">
      <w:pPr>
        <w:spacing w:line="300" w:lineRule="atLeast"/>
        <w:ind w:firstLine="708"/>
        <w:textAlignment w:val="baseline"/>
        <w:divId w:val="172073895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105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510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лучших результатов улучшения эластично нужно следовать следующим правилам.</w:t>
      </w:r>
    </w:p>
    <w:p w14:paraId="4E40B5C8" w14:textId="77777777" w:rsidR="00E5105F" w:rsidRPr="00E5105F" w:rsidRDefault="00E5105F" w:rsidP="00E458F7">
      <w:pPr>
        <w:spacing w:line="300" w:lineRule="atLeast"/>
        <w:ind w:firstLine="708"/>
        <w:textAlignment w:val="baseline"/>
        <w:divId w:val="1720738955"/>
        <w:rPr>
          <w:rFonts w:ascii="Times New Roman" w:hAnsi="Times New Roman" w:cs="Times New Roman"/>
          <w:color w:val="000000"/>
          <w:sz w:val="28"/>
          <w:szCs w:val="28"/>
        </w:rPr>
      </w:pPr>
      <w:r w:rsidRPr="00E5105F">
        <w:rPr>
          <w:rFonts w:ascii="Times New Roman" w:hAnsi="Times New Roman" w:cs="Times New Roman"/>
          <w:color w:val="000000"/>
          <w:sz w:val="28"/>
          <w:szCs w:val="28"/>
        </w:rPr>
        <w:t>- делать массаж регулярно</w:t>
      </w:r>
    </w:p>
    <w:p w14:paraId="238A979E" w14:textId="77777777" w:rsidR="00E5105F" w:rsidRPr="00E5105F" w:rsidRDefault="00E5105F" w:rsidP="00E458F7">
      <w:pPr>
        <w:spacing w:line="300" w:lineRule="atLeast"/>
        <w:ind w:firstLine="708"/>
        <w:textAlignment w:val="baseline"/>
        <w:divId w:val="1720738955"/>
        <w:rPr>
          <w:rFonts w:ascii="Times New Roman" w:hAnsi="Times New Roman" w:cs="Times New Roman"/>
          <w:color w:val="000000"/>
          <w:sz w:val="28"/>
          <w:szCs w:val="28"/>
        </w:rPr>
      </w:pPr>
      <w:r w:rsidRPr="00E5105F">
        <w:rPr>
          <w:rFonts w:ascii="Times New Roman" w:hAnsi="Times New Roman" w:cs="Times New Roman"/>
          <w:color w:val="000000"/>
          <w:sz w:val="28"/>
          <w:szCs w:val="28"/>
        </w:rPr>
        <w:t>- опорожнить  мочевой пузырь и кишечник до массажа</w:t>
      </w:r>
    </w:p>
    <w:p w14:paraId="16E759B3" w14:textId="77777777" w:rsidR="00E5105F" w:rsidRPr="00E5105F" w:rsidRDefault="00E5105F" w:rsidP="00E458F7">
      <w:pPr>
        <w:spacing w:line="300" w:lineRule="atLeast"/>
        <w:ind w:firstLine="708"/>
        <w:textAlignment w:val="baseline"/>
        <w:divId w:val="1720738955"/>
        <w:rPr>
          <w:rFonts w:ascii="Times New Roman" w:hAnsi="Times New Roman" w:cs="Times New Roman"/>
          <w:color w:val="000000"/>
          <w:sz w:val="28"/>
          <w:szCs w:val="28"/>
        </w:rPr>
      </w:pPr>
      <w:r w:rsidRPr="00E5105F">
        <w:rPr>
          <w:rFonts w:ascii="Times New Roman" w:hAnsi="Times New Roman" w:cs="Times New Roman"/>
          <w:color w:val="000000"/>
          <w:sz w:val="28"/>
          <w:szCs w:val="28"/>
        </w:rPr>
        <w:t>- можно предварительно принять душ или ванну для расслабления тканей промежности</w:t>
      </w:r>
    </w:p>
    <w:p w14:paraId="4468DE93" w14:textId="77777777" w:rsidR="00E5105F" w:rsidRPr="00E5105F" w:rsidRDefault="00E5105F" w:rsidP="00E458F7">
      <w:pPr>
        <w:spacing w:line="300" w:lineRule="atLeast"/>
        <w:ind w:firstLine="708"/>
        <w:textAlignment w:val="baseline"/>
        <w:divId w:val="1720738955"/>
        <w:rPr>
          <w:rFonts w:ascii="Times New Roman" w:hAnsi="Times New Roman" w:cs="Times New Roman"/>
          <w:color w:val="000000"/>
          <w:sz w:val="28"/>
          <w:szCs w:val="28"/>
        </w:rPr>
      </w:pPr>
      <w:r w:rsidRPr="00E5105F">
        <w:rPr>
          <w:rFonts w:ascii="Times New Roman" w:hAnsi="Times New Roman" w:cs="Times New Roman"/>
          <w:color w:val="000000"/>
          <w:sz w:val="28"/>
          <w:szCs w:val="28"/>
        </w:rPr>
        <w:t>- тщательно помыть руки и коротко постричь ногти массажисту</w:t>
      </w:r>
    </w:p>
    <w:p w14:paraId="062F903D" w14:textId="77777777" w:rsidR="00E5105F" w:rsidRPr="00E5105F" w:rsidRDefault="00E5105F" w:rsidP="00E458F7">
      <w:pPr>
        <w:spacing w:line="300" w:lineRule="atLeast"/>
        <w:ind w:firstLine="708"/>
        <w:textAlignment w:val="baseline"/>
        <w:divId w:val="1720738955"/>
        <w:rPr>
          <w:rFonts w:ascii="Times New Roman" w:hAnsi="Times New Roman" w:cs="Times New Roman"/>
          <w:color w:val="000000"/>
          <w:sz w:val="28"/>
          <w:szCs w:val="28"/>
        </w:rPr>
      </w:pPr>
      <w:r w:rsidRPr="00E5105F">
        <w:rPr>
          <w:rFonts w:ascii="Times New Roman" w:hAnsi="Times New Roman" w:cs="Times New Roman"/>
          <w:color w:val="000000"/>
          <w:sz w:val="28"/>
          <w:szCs w:val="28"/>
        </w:rPr>
        <w:t>- использовать только специальное масло для промежности</w:t>
      </w:r>
    </w:p>
    <w:p w14:paraId="1BEB4725" w14:textId="77777777" w:rsidR="00ED016D" w:rsidRDefault="00E5105F" w:rsidP="00E458F7">
      <w:pPr>
        <w:spacing w:line="330" w:lineRule="atLeast"/>
        <w:ind w:firstLine="708"/>
        <w:textAlignment w:val="baseline"/>
        <w:outlineLvl w:val="1"/>
        <w:divId w:val="17207389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0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9BD17AD" w14:textId="0936F1EA" w:rsidR="00E5105F" w:rsidRPr="00E5105F" w:rsidRDefault="00E5105F" w:rsidP="00E458F7">
      <w:pPr>
        <w:spacing w:line="330" w:lineRule="atLeast"/>
        <w:ind w:firstLine="708"/>
        <w:textAlignment w:val="baseline"/>
        <w:outlineLvl w:val="1"/>
        <w:divId w:val="172073895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1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Противопоказания для проведения массажа</w:t>
      </w:r>
    </w:p>
    <w:p w14:paraId="16422570" w14:textId="77777777" w:rsidR="00E5105F" w:rsidRPr="00E5105F" w:rsidRDefault="00E5105F" w:rsidP="00E458F7">
      <w:pPr>
        <w:spacing w:line="300" w:lineRule="atLeast"/>
        <w:ind w:firstLine="708"/>
        <w:textAlignment w:val="baseline"/>
        <w:divId w:val="1720738955"/>
        <w:rPr>
          <w:rFonts w:ascii="Times New Roman" w:hAnsi="Times New Roman" w:cs="Times New Roman"/>
          <w:color w:val="000000"/>
          <w:sz w:val="28"/>
          <w:szCs w:val="28"/>
        </w:rPr>
      </w:pPr>
      <w:r w:rsidRPr="00E5105F">
        <w:rPr>
          <w:rFonts w:ascii="Times New Roman" w:hAnsi="Times New Roman" w:cs="Times New Roman"/>
          <w:color w:val="000000"/>
          <w:sz w:val="28"/>
          <w:szCs w:val="28"/>
        </w:rPr>
        <w:t>Для проведения массажа промежности необходимо предварительно  проконсультироваться с врачом.</w:t>
      </w:r>
    </w:p>
    <w:p w14:paraId="02A2E826" w14:textId="77777777" w:rsidR="00E5105F" w:rsidRPr="00E5105F" w:rsidRDefault="00E5105F" w:rsidP="00E458F7">
      <w:pPr>
        <w:spacing w:line="300" w:lineRule="atLeast"/>
        <w:ind w:firstLine="708"/>
        <w:textAlignment w:val="baseline"/>
        <w:divId w:val="1720738955"/>
        <w:rPr>
          <w:rFonts w:ascii="Times New Roman" w:hAnsi="Times New Roman" w:cs="Times New Roman"/>
          <w:color w:val="000000"/>
          <w:sz w:val="28"/>
          <w:szCs w:val="28"/>
        </w:rPr>
      </w:pPr>
      <w:r w:rsidRPr="00E5105F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для подобных процедур включают инфекционно-воспалительные заболевания влагалища (бактериальный вагиноз, молочница), также возможную угрозу </w:t>
      </w:r>
      <w:proofErr w:type="spellStart"/>
      <w:r w:rsidRPr="00E5105F">
        <w:rPr>
          <w:rFonts w:ascii="Times New Roman" w:hAnsi="Times New Roman" w:cs="Times New Roman"/>
          <w:color w:val="000000"/>
          <w:sz w:val="28"/>
          <w:szCs w:val="28"/>
        </w:rPr>
        <w:t>прерывания</w:t>
      </w:r>
      <w:proofErr w:type="spellEnd"/>
      <w:r w:rsidRPr="00E5105F">
        <w:rPr>
          <w:rFonts w:ascii="Times New Roman" w:hAnsi="Times New Roman" w:cs="Times New Roman"/>
          <w:color w:val="000000"/>
          <w:sz w:val="28"/>
          <w:szCs w:val="28"/>
        </w:rPr>
        <w:t xml:space="preserve"> беременности, повышенную температуру беременной.</w:t>
      </w:r>
    </w:p>
    <w:p w14:paraId="424EFE52" w14:textId="77777777" w:rsidR="00ED016D" w:rsidRDefault="00ED016D" w:rsidP="00E458F7">
      <w:pPr>
        <w:spacing w:line="300" w:lineRule="atLeast"/>
        <w:ind w:firstLine="708"/>
        <w:textAlignment w:val="baseline"/>
        <w:divId w:val="172073895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EB09E98" w14:textId="2C152591" w:rsidR="00E5105F" w:rsidRPr="00E5105F" w:rsidRDefault="00E5105F" w:rsidP="00E458F7">
      <w:pPr>
        <w:spacing w:line="300" w:lineRule="atLeast"/>
        <w:ind w:firstLine="708"/>
        <w:textAlignment w:val="baseline"/>
        <w:divId w:val="172073895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10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Когда лучше всего делать массаж?</w:t>
      </w:r>
    </w:p>
    <w:p w14:paraId="18C10E2E" w14:textId="77777777" w:rsidR="00E5105F" w:rsidRPr="00E5105F" w:rsidRDefault="00E5105F" w:rsidP="00E458F7">
      <w:pPr>
        <w:spacing w:line="300" w:lineRule="atLeast"/>
        <w:ind w:firstLine="708"/>
        <w:textAlignment w:val="baseline"/>
        <w:divId w:val="1720738955"/>
        <w:rPr>
          <w:rFonts w:ascii="Times New Roman" w:hAnsi="Times New Roman" w:cs="Times New Roman"/>
          <w:color w:val="000000"/>
          <w:sz w:val="28"/>
          <w:szCs w:val="28"/>
        </w:rPr>
      </w:pPr>
      <w:r w:rsidRPr="00E5105F">
        <w:rPr>
          <w:rFonts w:ascii="Times New Roman" w:hAnsi="Times New Roman" w:cs="Times New Roman"/>
          <w:color w:val="000000"/>
          <w:sz w:val="28"/>
          <w:szCs w:val="28"/>
        </w:rPr>
        <w:t>Процедуру можно выполнять на любом сроке, но обычно его рекомендуют обязательно делать за месяц до родов.</w:t>
      </w:r>
    </w:p>
    <w:p w14:paraId="465DEE90" w14:textId="13A64CEE" w:rsidR="00E5105F" w:rsidRPr="00E5105F" w:rsidRDefault="00E5105F" w:rsidP="00E458F7">
      <w:pPr>
        <w:spacing w:line="300" w:lineRule="atLeast"/>
        <w:ind w:firstLine="708"/>
        <w:textAlignment w:val="baseline"/>
        <w:divId w:val="1720738955"/>
        <w:rPr>
          <w:rFonts w:ascii="Times New Roman" w:hAnsi="Times New Roman" w:cs="Times New Roman"/>
          <w:color w:val="000000"/>
          <w:sz w:val="28"/>
          <w:szCs w:val="28"/>
        </w:rPr>
      </w:pPr>
      <w:r w:rsidRPr="00E5105F">
        <w:rPr>
          <w:rFonts w:ascii="Times New Roman" w:hAnsi="Times New Roman" w:cs="Times New Roman"/>
          <w:color w:val="000000"/>
          <w:sz w:val="28"/>
          <w:szCs w:val="28"/>
        </w:rPr>
        <w:t>При этом чем ближе срок родов, тем чаще производится массаж:</w:t>
      </w:r>
    </w:p>
    <w:p w14:paraId="1C95D698" w14:textId="77777777" w:rsidR="00E5105F" w:rsidRPr="00E5105F" w:rsidRDefault="00E5105F" w:rsidP="00E458F7">
      <w:pPr>
        <w:numPr>
          <w:ilvl w:val="0"/>
          <w:numId w:val="2"/>
        </w:numPr>
        <w:spacing w:line="300" w:lineRule="atLeast"/>
        <w:ind w:firstLine="708"/>
        <w:textAlignment w:val="baseline"/>
        <w:divId w:val="17207389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05F">
        <w:rPr>
          <w:rFonts w:ascii="Times New Roman" w:eastAsia="Times New Roman" w:hAnsi="Times New Roman" w:cs="Times New Roman"/>
          <w:color w:val="000000"/>
          <w:sz w:val="28"/>
          <w:szCs w:val="28"/>
        </w:rPr>
        <w:t>с 32 недели – раз в 3-5 дней</w:t>
      </w:r>
    </w:p>
    <w:p w14:paraId="07B414A4" w14:textId="47A73FAB" w:rsidR="000E6B44" w:rsidRPr="00FC423F" w:rsidRDefault="00E5105F" w:rsidP="00E458F7">
      <w:pPr>
        <w:numPr>
          <w:ilvl w:val="0"/>
          <w:numId w:val="2"/>
        </w:numPr>
        <w:spacing w:line="300" w:lineRule="atLeast"/>
        <w:ind w:firstLine="708"/>
        <w:textAlignment w:val="baseline"/>
        <w:divId w:val="17207389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05F">
        <w:rPr>
          <w:rFonts w:ascii="Times New Roman" w:eastAsia="Times New Roman" w:hAnsi="Times New Roman" w:cs="Times New Roman"/>
          <w:color w:val="000000"/>
          <w:sz w:val="28"/>
          <w:szCs w:val="28"/>
        </w:rPr>
        <w:t>с 36 недель- через день или ежедневно</w:t>
      </w:r>
    </w:p>
    <w:p w14:paraId="6C793C2D" w14:textId="02067F64" w:rsidR="000E6B44" w:rsidRPr="00FC423F" w:rsidRDefault="000E6B44" w:rsidP="00E458F7">
      <w:pPr>
        <w:spacing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7E8C9E" w14:textId="77777777" w:rsidR="000E6B44" w:rsidRPr="00FC423F" w:rsidRDefault="00A64A31" w:rsidP="00E458F7">
      <w:pPr>
        <w:ind w:firstLine="708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E6B44" w:rsidRPr="00FC423F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https://www.instagram.com/p/Ca7T1oeM10b/?igshid=YmMyMTA2M2Y=</w:t>
        </w:r>
      </w:hyperlink>
    </w:p>
    <w:p w14:paraId="3BE554ED" w14:textId="77777777" w:rsidR="000E6B44" w:rsidRPr="00FC423F" w:rsidRDefault="000E6B44" w:rsidP="00E458F7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E51C850" w14:textId="6A0C7256" w:rsidR="000E6B44" w:rsidRPr="000E6B44" w:rsidRDefault="00A64A31" w:rsidP="00E458F7">
      <w:pPr>
        <w:spacing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 w:history="1">
        <w:r w:rsidRPr="0043588D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https://www.instagram.com/reel/Cj5njlRITab/?igshid=NTdlMDg3MTY=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5A6FC1B" w14:textId="77777777" w:rsidR="006D4457" w:rsidRPr="00FC423F" w:rsidRDefault="006D4457" w:rsidP="00E458F7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D4457" w:rsidRPr="00FC4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11CC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A284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518268">
    <w:abstractNumId w:val="0"/>
  </w:num>
  <w:num w:numId="2" w16cid:durableId="94484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57"/>
    <w:rsid w:val="00006C73"/>
    <w:rsid w:val="000C7FB8"/>
    <w:rsid w:val="000E6B44"/>
    <w:rsid w:val="000F14BC"/>
    <w:rsid w:val="0016622E"/>
    <w:rsid w:val="002B7E9C"/>
    <w:rsid w:val="003305F5"/>
    <w:rsid w:val="005E7F25"/>
    <w:rsid w:val="006D4457"/>
    <w:rsid w:val="007106DC"/>
    <w:rsid w:val="008C0918"/>
    <w:rsid w:val="00A64A31"/>
    <w:rsid w:val="00DE5AD7"/>
    <w:rsid w:val="00E458F7"/>
    <w:rsid w:val="00E5105F"/>
    <w:rsid w:val="00ED016D"/>
    <w:rsid w:val="00FC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951AD5"/>
  <w15:chartTrackingRefBased/>
  <w15:docId w15:val="{8C0D604D-7612-A743-B276-64C9755B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E6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45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445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0E6B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0E6B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F14BC"/>
    <w:rPr>
      <w:b/>
      <w:bCs/>
    </w:rPr>
  </w:style>
  <w:style w:type="character" w:customStyle="1" w:styleId="apple-converted-space">
    <w:name w:val="apple-converted-space"/>
    <w:basedOn w:val="a0"/>
    <w:rsid w:val="000F1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73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Cj5njlRITab/?igshid=NTdlMDg3MT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Ca7T1oeM10b/?igshid=YmMyMTA2M2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cochrane.org/ru/CD005123/PREG_prenatalnyy-dorodovyy-massazh-promezhnosti-dlya-umensheniya-travmy-promezhnost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Стома Кристина Александровна</dc:creator>
  <cp:keywords/>
  <dc:description/>
  <cp:lastModifiedBy>Стома Кристина Александровна</cp:lastModifiedBy>
  <cp:revision>18</cp:revision>
  <dcterms:created xsi:type="dcterms:W3CDTF">2023-02-02T04:05:00Z</dcterms:created>
  <dcterms:modified xsi:type="dcterms:W3CDTF">2023-02-02T06:54:00Z</dcterms:modified>
</cp:coreProperties>
</file>