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FDF" w:rsidRPr="006B0FDF" w:rsidRDefault="006B0FDF" w:rsidP="006B0FDF">
      <w:pPr>
        <w:ind w:hanging="708"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ЧЕК-ЛИСТ</w:t>
      </w:r>
    </w:p>
    <w:p w:rsidR="006B0FDF" w:rsidRPr="006B0FDF" w:rsidRDefault="006B0FDF" w:rsidP="006B0FDF">
      <w:pPr>
        <w:ind w:hanging="708"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Вопросы врачу при выборе роддома для заключения контракта</w:t>
      </w:r>
    </w:p>
    <w:p w:rsidR="006B0FDF" w:rsidRPr="006B0FDF" w:rsidRDefault="006B0FDF" w:rsidP="006B0FDF">
      <w:pPr>
        <w:ind w:hanging="708"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КЕСАРЕВО СЕЧЕНИЕ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За сколько дней необходимо лечь в роддом в предродовое отделение?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Могу ли я дождаться схваток и приехать на операцию после начала родов?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За какое время до операции можно поесть?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Муж/доула/индивидуальная акушерка могут присутствовать на операции?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Сколько партнёров может присутствовать на родах?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Необходимы ли компрессионные чулки? Если да, то какие?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Что разрешено брать с собой в родовую палату?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Что положить сумку в роддом?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Как пройдёт операция?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Какой разрез будут делать на животе и матке?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Какие нитки/скобы будут использовать?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 xml:space="preserve">Какой наркоз будет применён для обезболивания: общий, </w:t>
      </w:r>
      <w:proofErr w:type="spellStart"/>
      <w:r w:rsidRPr="006B0FDF">
        <w:rPr>
          <w:rFonts w:ascii="Times New Roman" w:eastAsia="Times New Roman" w:hAnsi="Times New Roman" w:cs="Times New Roman"/>
          <w:sz w:val="24"/>
          <w:szCs w:val="24"/>
        </w:rPr>
        <w:t>эпидуральный</w:t>
      </w:r>
      <w:proofErr w:type="spellEnd"/>
      <w:r w:rsidRPr="006B0FDF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6B0FDF">
        <w:rPr>
          <w:rFonts w:ascii="Times New Roman" w:eastAsia="Times New Roman" w:hAnsi="Times New Roman" w:cs="Times New Roman"/>
          <w:sz w:val="24"/>
          <w:szCs w:val="24"/>
        </w:rPr>
        <w:t>спинальный</w:t>
      </w:r>
      <w:proofErr w:type="spellEnd"/>
      <w:r w:rsidRPr="006B0FD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Какие препараты будут применены для меня до, во время и после операции?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Они совместимы с грудным вскармливанием?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 xml:space="preserve">Какие препараты купить заранее мне и малышу для защиты кишечника после </w:t>
      </w:r>
      <w:proofErr w:type="spellStart"/>
      <w:r w:rsidRPr="006B0FDF">
        <w:rPr>
          <w:rFonts w:ascii="Times New Roman" w:eastAsia="Times New Roman" w:hAnsi="Times New Roman" w:cs="Times New Roman"/>
          <w:sz w:val="24"/>
          <w:szCs w:val="24"/>
        </w:rPr>
        <w:t>антибиотикотерапии</w:t>
      </w:r>
      <w:proofErr w:type="spellEnd"/>
      <w:r w:rsidRPr="006B0FDF">
        <w:rPr>
          <w:rFonts w:ascii="Times New Roman" w:eastAsia="Times New Roman" w:hAnsi="Times New Roman" w:cs="Times New Roman"/>
          <w:sz w:val="24"/>
          <w:szCs w:val="24"/>
        </w:rPr>
        <w:t xml:space="preserve"> и заживления шва?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Возможно ли использовать технику мягкого кесарева с потугами через разрез?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Практикуете ли вы обмазывание малыша тампоном с маминой микрофлорой, раннее прикладыванием к груди в операционной, перерезание пуповины после рождения плаценты?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Могу ли я забрать плаценту с собой? Что мне надо для этого сделать?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Как долго малыш будет рядом со мной после того, как его приложили к груди, если по оценке врача и акушерки малыш себя хорошо чувствует?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Какие процедуры делают малышу сразу после рождения?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Можно ли от них отказаться?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 xml:space="preserve">Может ли </w:t>
      </w:r>
      <w:proofErr w:type="spellStart"/>
      <w:r w:rsidRPr="006B0FDF">
        <w:rPr>
          <w:rFonts w:ascii="Times New Roman" w:eastAsia="Times New Roman" w:hAnsi="Times New Roman" w:cs="Times New Roman"/>
          <w:sz w:val="24"/>
          <w:szCs w:val="24"/>
        </w:rPr>
        <w:t>неонатолог</w:t>
      </w:r>
      <w:proofErr w:type="spellEnd"/>
      <w:r w:rsidRPr="006B0FDF">
        <w:rPr>
          <w:rFonts w:ascii="Times New Roman" w:eastAsia="Times New Roman" w:hAnsi="Times New Roman" w:cs="Times New Roman"/>
          <w:sz w:val="24"/>
          <w:szCs w:val="24"/>
        </w:rPr>
        <w:t xml:space="preserve"> производить осмотр малыша у меня на груди или животе?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Кто будет с малышом, пока я буду в реанимации?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В роддоме предусмотрено совместное пребывание малыша с мамой в послеродовой палате?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Через какое время после операции я смогу встать?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Как вставать с кровати после кесарева сечения?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 xml:space="preserve">Какие условия предлагаются по контракту с роддомом: послеродовая – на одного/двоих, холодильник, телевизор, личные туалет/ванна? 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В роддоме принято докармливать ребёнка смесью?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Можно ли заказать специальную еду в роддом или есть еду, которую передадут родственники?</w:t>
      </w:r>
    </w:p>
    <w:p w:rsidR="006B0FDF" w:rsidRPr="006B0FDF" w:rsidRDefault="006B0FDF" w:rsidP="006B0FDF">
      <w:pPr>
        <w:numPr>
          <w:ilvl w:val="0"/>
          <w:numId w:val="1"/>
        </w:numPr>
        <w:ind w:left="708" w:hanging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0FDF">
        <w:rPr>
          <w:rFonts w:ascii="Times New Roman" w:eastAsia="Times New Roman" w:hAnsi="Times New Roman" w:cs="Times New Roman"/>
          <w:sz w:val="24"/>
          <w:szCs w:val="24"/>
        </w:rPr>
        <w:t>Через какое время можно выписаться из роддома при условии хорошего самочувствия мамы и малыша?</w:t>
      </w:r>
    </w:p>
    <w:p w:rsidR="006B0FDF" w:rsidRPr="006B0FDF" w:rsidRDefault="006B0FDF" w:rsidP="006B0FDF">
      <w:pPr>
        <w:ind w:hanging="708"/>
        <w:rPr>
          <w:rFonts w:ascii="Times New Roman" w:eastAsia="Times New Roman" w:hAnsi="Times New Roman" w:cs="Times New Roman"/>
          <w:sz w:val="24"/>
          <w:szCs w:val="24"/>
        </w:rPr>
      </w:pPr>
    </w:p>
    <w:p w:rsidR="006B0FDF" w:rsidRDefault="006B0FDF"/>
    <w:sectPr w:rsidR="006B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E4DA7"/>
    <w:multiLevelType w:val="hybridMultilevel"/>
    <w:tmpl w:val="9746C9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DF"/>
    <w:rsid w:val="006B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697E3B2-82D0-3B4D-9928-BBF7EAC0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Кристина</dc:creator>
  <cp:keywords/>
  <dc:description/>
  <cp:lastModifiedBy>Кристина Кристина</cp:lastModifiedBy>
  <cp:revision>2</cp:revision>
  <dcterms:created xsi:type="dcterms:W3CDTF">2022-01-24T23:29:00Z</dcterms:created>
  <dcterms:modified xsi:type="dcterms:W3CDTF">2022-01-24T23:29:00Z</dcterms:modified>
</cp:coreProperties>
</file>