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AFC0" w14:textId="28411B5D" w:rsidR="008B4899" w:rsidRDefault="008B4899" w:rsidP="008B4899">
      <w:hyperlink r:id="rId4" w:history="1">
        <w:r w:rsidRPr="0043588D">
          <w:rPr>
            <w:rStyle w:val="a3"/>
          </w:rPr>
          <w:t>https://youtu.be/UuCU9MZp9xw</w:t>
        </w:r>
      </w:hyperlink>
      <w:r>
        <w:t xml:space="preserve"> </w:t>
      </w:r>
    </w:p>
    <w:p w14:paraId="64C373FB" w14:textId="77777777" w:rsidR="008B4899" w:rsidRDefault="008B4899" w:rsidP="008B4899"/>
    <w:p w14:paraId="68A2112B" w14:textId="3AEA307E" w:rsidR="008B4899" w:rsidRDefault="008B4899">
      <w:r>
        <w:t>Витамин к</w:t>
      </w:r>
    </w:p>
    <w:sectPr w:rsidR="008B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99"/>
    <w:rsid w:val="008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10A0E"/>
  <w15:chartTrackingRefBased/>
  <w15:docId w15:val="{90C6A659-8CDC-0C43-BBEF-1AF8D5A4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8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uCU9MZp9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Стома Кристина Александровна</dc:creator>
  <cp:keywords/>
  <dc:description/>
  <cp:lastModifiedBy>Стома Кристина Александровна</cp:lastModifiedBy>
  <cp:revision>2</cp:revision>
  <dcterms:created xsi:type="dcterms:W3CDTF">2023-02-02T06:48:00Z</dcterms:created>
  <dcterms:modified xsi:type="dcterms:W3CDTF">2023-02-02T06:48:00Z</dcterms:modified>
</cp:coreProperties>
</file>